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16C" w:rsidRPr="0022116C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1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 реализации муниципальной программы</w:t>
      </w:r>
    </w:p>
    <w:p w:rsidR="0022116C" w:rsidRPr="0022116C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Ермаковского сельсовета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</w:t>
      </w:r>
      <w:r w:rsidRPr="00221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7F3BE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Защита  населения и   территории    Ермаковского сельсовета </w:t>
      </w:r>
      <w:proofErr w:type="spellStart"/>
      <w:r w:rsidRPr="007F3BEF">
        <w:rPr>
          <w:rFonts w:ascii="Times New Roman" w:eastAsia="Calibri" w:hAnsi="Times New Roman" w:cs="Times New Roman"/>
          <w:b/>
          <w:iCs/>
          <w:sz w:val="24"/>
          <w:szCs w:val="24"/>
        </w:rPr>
        <w:t>Кочковского</w:t>
      </w:r>
      <w:proofErr w:type="spellEnd"/>
      <w:r w:rsidRPr="007F3BE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района Новосибирской области от чрезвычайных  ситуаций  и обеспечение пожарной безопасности на период 2020-2022 годы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2021</w:t>
      </w:r>
      <w:r w:rsidRPr="00221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22116C" w:rsidRPr="0022116C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EFF" w:rsidRDefault="00BF1EF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16C" w:rsidRPr="0022116C" w:rsidRDefault="00B3663B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2116C" w:rsidRPr="00221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Конкретные результаты реализации, </w:t>
      </w:r>
    </w:p>
    <w:p w:rsidR="0022116C" w:rsidRPr="0022116C" w:rsidRDefault="00BF1EF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достигнутые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r w:rsidR="00381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2021 год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</w:p>
    <w:p w:rsidR="0022116C" w:rsidRPr="0022116C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116C" w:rsidRDefault="0022116C" w:rsidP="004768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создания условий для минимизации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</w:t>
      </w:r>
      <w:r w:rsidRPr="00476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водных объектах, в рамках реализации муниципальной программы </w:t>
      </w:r>
      <w:r w:rsidR="00E5716B" w:rsidRPr="004768D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Ермаковского сельсовета</w:t>
      </w:r>
      <w:r w:rsidR="00476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716B" w:rsidRPr="004768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5716B" w:rsidRPr="004768D7">
        <w:rPr>
          <w:rFonts w:ascii="Times New Roman" w:eastAsia="Calibri" w:hAnsi="Times New Roman" w:cs="Times New Roman"/>
          <w:iCs/>
          <w:sz w:val="24"/>
          <w:szCs w:val="24"/>
        </w:rPr>
        <w:t xml:space="preserve">Защита  населения и   территории    Ермаковского сельсовета </w:t>
      </w:r>
      <w:proofErr w:type="spellStart"/>
      <w:r w:rsidR="00E5716B" w:rsidRPr="004768D7">
        <w:rPr>
          <w:rFonts w:ascii="Times New Roman" w:eastAsia="Calibri" w:hAnsi="Times New Roman" w:cs="Times New Roman"/>
          <w:iCs/>
          <w:sz w:val="24"/>
          <w:szCs w:val="24"/>
        </w:rPr>
        <w:t>Кочковского</w:t>
      </w:r>
      <w:proofErr w:type="spellEnd"/>
      <w:r w:rsidR="00E5716B" w:rsidRPr="004768D7">
        <w:rPr>
          <w:rFonts w:ascii="Times New Roman" w:eastAsia="Calibri" w:hAnsi="Times New Roman" w:cs="Times New Roman"/>
          <w:iCs/>
          <w:sz w:val="24"/>
          <w:szCs w:val="24"/>
        </w:rPr>
        <w:t xml:space="preserve"> района Новосибирской области от чрезвычайных  ситуаций  и обеспечение пожарной безопасности на период 2020-2022 годы»</w:t>
      </w:r>
      <w:r w:rsidR="00476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="00476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постановлением Администрацией</w:t>
      </w:r>
      <w:proofErr w:type="gramEnd"/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6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Ермаковского сельсовета </w:t>
      </w:r>
      <w:r w:rsidR="00DD7C7D" w:rsidRPr="007F3BEF">
        <w:rPr>
          <w:rFonts w:ascii="Times New Roman" w:eastAsia="Calibri" w:hAnsi="Times New Roman" w:cs="Times New Roman"/>
        </w:rPr>
        <w:t xml:space="preserve"> № 131 от 15.11.2019</w:t>
      </w:r>
      <w:r w:rsidR="00DD7C7D">
        <w:rPr>
          <w:rFonts w:ascii="Times New Roman" w:eastAsia="Calibri" w:hAnsi="Times New Roman" w:cs="Times New Roman"/>
        </w:rPr>
        <w:t xml:space="preserve"> </w:t>
      </w:r>
      <w:proofErr w:type="gramStart"/>
      <w:r w:rsidR="00DD7C7D">
        <w:rPr>
          <w:rFonts w:ascii="Times New Roman" w:eastAsia="Calibri" w:hAnsi="Times New Roman" w:cs="Times New Roman"/>
        </w:rPr>
        <w:t xml:space="preserve">( </w:t>
      </w:r>
      <w:proofErr w:type="gramEnd"/>
      <w:r w:rsidR="00DD7C7D">
        <w:rPr>
          <w:rFonts w:ascii="Times New Roman" w:eastAsia="Calibri" w:hAnsi="Times New Roman" w:cs="Times New Roman"/>
        </w:rPr>
        <w:t>в ред. № 49 от 11.06.2020)</w:t>
      </w: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муниципальная программа), ответственным исполнителем и участниками муниципальной программы в 2</w:t>
      </w:r>
      <w:r w:rsidR="00DD7C7D">
        <w:rPr>
          <w:rFonts w:ascii="Times New Roman" w:eastAsia="Times New Roman" w:hAnsi="Times New Roman" w:cs="Times New Roman"/>
          <w:sz w:val="24"/>
          <w:szCs w:val="24"/>
          <w:lang w:eastAsia="ru-RU"/>
        </w:rPr>
        <w:t>021</w:t>
      </w: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реализован комплекс мероприятий, в результате которых: </w:t>
      </w:r>
    </w:p>
    <w:p w:rsidR="00DD7C7D" w:rsidRPr="0022116C" w:rsidRDefault="00DD7C7D" w:rsidP="00DD7C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2</w:t>
      </w:r>
      <w:r w:rsidRPr="002211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сходах граждан проводилась информационно-разъяснительная работа по предупреждению и ликвидации чрезвычайных ситуаций, соблюдению мер пожарной безопасности;</w:t>
      </w:r>
    </w:p>
    <w:p w:rsidR="00DD7C7D" w:rsidRPr="0022116C" w:rsidRDefault="00DD7C7D" w:rsidP="00DD7C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целях повышения уровня пожарной безопасности населения и территории проведено противопожарное опахивание населенных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Ермаковского сельсовета</w:t>
      </w:r>
    </w:p>
    <w:p w:rsidR="007E6E79" w:rsidRDefault="00DD7C7D" w:rsidP="00DD7C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распространены  </w:t>
      </w:r>
      <w:r w:rsidRPr="002211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информационные материалы </w:t>
      </w:r>
      <w:r w:rsidR="007E6E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соблюдению мер пожарной безопасности</w:t>
      </w:r>
      <w:r w:rsidRPr="002211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E6E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5C0D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96 листовок;</w:t>
      </w:r>
    </w:p>
    <w:p w:rsidR="005C0D03" w:rsidRDefault="005C0D03" w:rsidP="00DD7C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-размещаются информационные материалы на стенде в администрации сельсовета.</w:t>
      </w:r>
    </w:p>
    <w:p w:rsidR="007E6E79" w:rsidRDefault="007E6E79" w:rsidP="00DD7C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7C7D" w:rsidRDefault="005C0D03" w:rsidP="00DD7C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Администрацией Ермаковского сельсовета изданы НПА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749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proofErr w:type="gramEnd"/>
    </w:p>
    <w:p w:rsidR="00474976" w:rsidRPr="00F132F7" w:rsidRDefault="00474976" w:rsidP="00F438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8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F13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 от 11.03.2021 № 15 «</w:t>
      </w:r>
      <w:r w:rsidRPr="00F132F7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мероприятиях по  организации  пропуска паводковых вод на территории  Ермаковского сельсовета в 2021 году»,</w:t>
      </w:r>
    </w:p>
    <w:p w:rsidR="00F132F7" w:rsidRDefault="00474976" w:rsidP="00F132F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32F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-Постановление от</w:t>
      </w:r>
      <w:r w:rsidR="00F132F7" w:rsidRPr="00F1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32F7">
        <w:rPr>
          <w:rFonts w:ascii="Times New Roman" w:eastAsia="Times New Roman" w:hAnsi="Times New Roman" w:cs="Times New Roman"/>
          <w:sz w:val="24"/>
          <w:szCs w:val="24"/>
          <w:lang w:eastAsia="ru-RU"/>
        </w:rPr>
        <w:t>26.04.2021 № 26 «</w:t>
      </w:r>
      <w:r w:rsidRPr="00F13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мерах по предупреждению и тушению лесных</w:t>
      </w:r>
      <w:r w:rsidR="00F13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пожаров</w:t>
      </w:r>
      <w:r w:rsidR="00F132F7" w:rsidRPr="00F13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13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территории </w:t>
      </w:r>
      <w:r w:rsidRPr="00F13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Ермаковского сельсовета </w:t>
      </w:r>
      <w:proofErr w:type="spellStart"/>
      <w:r w:rsidRPr="00F13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Кочковского</w:t>
      </w:r>
      <w:proofErr w:type="spellEnd"/>
      <w:r w:rsidRPr="00F13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Новосибирской области в 2021 году»</w:t>
      </w:r>
      <w:r w:rsidR="00F13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F132F7" w:rsidRDefault="00F132F7" w:rsidP="00F132F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366132" w:rsidRPr="00F13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Постановление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366132" w:rsidRPr="00F13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 23.04.2021 № 29 «</w:t>
      </w:r>
      <w:r w:rsidR="00366132" w:rsidRPr="00F132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первичных мер пожарной безопасности в период   пожароопасного сезона»,</w:t>
      </w:r>
    </w:p>
    <w:p w:rsidR="00F132F7" w:rsidRDefault="00F132F7" w:rsidP="00F132F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366132" w:rsidRPr="00F13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от  30.04.2021 № 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66132" w:rsidRPr="003661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первичных мер пожарной безопасности в период  особого противопожарного режима</w:t>
      </w:r>
      <w:r w:rsidR="00366132" w:rsidRPr="00F132F7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</w:p>
    <w:p w:rsidR="00366132" w:rsidRPr="00F132F7" w:rsidRDefault="00F132F7" w:rsidP="00F132F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366132" w:rsidRPr="00F13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от 01.11.2021 № 63 «Об окончании пожароопасного сезона в 2021 году»,</w:t>
      </w:r>
    </w:p>
    <w:p w:rsidR="00F43827" w:rsidRPr="00F132F7" w:rsidRDefault="00F132F7" w:rsidP="00F4382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43827" w:rsidRPr="00F132F7">
        <w:rPr>
          <w:rFonts w:ascii="Times New Roman" w:hAnsi="Times New Roman" w:cs="Times New Roman"/>
          <w:sz w:val="24"/>
          <w:szCs w:val="24"/>
        </w:rPr>
        <w:t xml:space="preserve">Постановление от 24.11.2021 № 70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43827" w:rsidRPr="00F132F7">
        <w:rPr>
          <w:rFonts w:ascii="Times New Roman" w:hAnsi="Times New Roman" w:cs="Times New Roman"/>
          <w:sz w:val="24"/>
          <w:szCs w:val="24"/>
        </w:rPr>
        <w:t xml:space="preserve">Об обеспечении первичных мер пожарной безопасности в границах населенных пунктов Ермаковского сельсовета </w:t>
      </w:r>
      <w:proofErr w:type="spellStart"/>
      <w:r w:rsidR="00F43827" w:rsidRPr="00F132F7">
        <w:rPr>
          <w:rFonts w:ascii="Times New Roman" w:hAnsi="Times New Roman" w:cs="Times New Roman"/>
          <w:sz w:val="24"/>
          <w:szCs w:val="24"/>
        </w:rPr>
        <w:t>Кочковского</w:t>
      </w:r>
      <w:proofErr w:type="spellEnd"/>
      <w:r w:rsidR="00F43827" w:rsidRPr="00F132F7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области»,</w:t>
      </w:r>
    </w:p>
    <w:p w:rsidR="00F43827" w:rsidRPr="00F132F7" w:rsidRDefault="00F132F7" w:rsidP="00F4382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43827" w:rsidRPr="00F132F7">
        <w:rPr>
          <w:rFonts w:ascii="Times New Roman" w:hAnsi="Times New Roman" w:cs="Times New Roman"/>
          <w:sz w:val="24"/>
          <w:szCs w:val="24"/>
        </w:rPr>
        <w:t xml:space="preserve">Постановление от 24.11.2021 № 73 «Об обеспечении первичных мер пожарной безопасности в границах населенных пунктов Ермаковского сельсовета </w:t>
      </w:r>
      <w:proofErr w:type="spellStart"/>
      <w:r w:rsidR="00F43827" w:rsidRPr="00F132F7">
        <w:rPr>
          <w:rFonts w:ascii="Times New Roman" w:hAnsi="Times New Roman" w:cs="Times New Roman"/>
          <w:sz w:val="24"/>
          <w:szCs w:val="24"/>
        </w:rPr>
        <w:t>Кочковского</w:t>
      </w:r>
      <w:proofErr w:type="spellEnd"/>
      <w:r w:rsidR="00F43827" w:rsidRPr="00F132F7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области»,</w:t>
      </w:r>
    </w:p>
    <w:p w:rsidR="00F43827" w:rsidRPr="00F132F7" w:rsidRDefault="00F132F7" w:rsidP="00F132F7">
      <w:pPr>
        <w:pStyle w:val="ConsPlusTitle"/>
        <w:rPr>
          <w:b w:val="0"/>
          <w:lang w:eastAsia="zh-CN"/>
        </w:rPr>
      </w:pPr>
      <w:r>
        <w:rPr>
          <w:b w:val="0"/>
        </w:rPr>
        <w:t>-</w:t>
      </w:r>
      <w:r w:rsidR="00F43827" w:rsidRPr="00F132F7">
        <w:rPr>
          <w:b w:val="0"/>
        </w:rPr>
        <w:t>Постановление от 24.11.2021 № 75 «</w:t>
      </w:r>
      <w:r w:rsidR="00F43827" w:rsidRPr="00F132F7">
        <w:rPr>
          <w:b w:val="0"/>
          <w:lang w:eastAsia="zh-CN"/>
        </w:rPr>
        <w:t>Об организации пожарно-профилактической работы в</w:t>
      </w:r>
      <w:r>
        <w:rPr>
          <w:b w:val="0"/>
          <w:lang w:eastAsia="zh-CN"/>
        </w:rPr>
        <w:t xml:space="preserve"> </w:t>
      </w:r>
      <w:r w:rsidR="00F43827" w:rsidRPr="00F43827">
        <w:rPr>
          <w:b w:val="0"/>
          <w:lang w:eastAsia="zh-CN"/>
        </w:rPr>
        <w:t>жилом секторе и на объектах (в местах) с массовым пребыванием людей</w:t>
      </w:r>
      <w:r>
        <w:rPr>
          <w:b w:val="0"/>
          <w:lang w:eastAsia="zh-CN"/>
        </w:rPr>
        <w:t>»</w:t>
      </w:r>
      <w:r w:rsidR="00F43827" w:rsidRPr="00F132F7">
        <w:rPr>
          <w:b w:val="0"/>
        </w:rPr>
        <w:t>,</w:t>
      </w:r>
    </w:p>
    <w:p w:rsidR="00F132F7" w:rsidRPr="00F132F7" w:rsidRDefault="00F132F7" w:rsidP="00F132F7">
      <w:pPr>
        <w:pStyle w:val="ConsPlusTitle"/>
        <w:rPr>
          <w:b w:val="0"/>
          <w:lang w:eastAsia="zh-CN"/>
        </w:rPr>
      </w:pPr>
      <w:r>
        <w:rPr>
          <w:b w:val="0"/>
        </w:rPr>
        <w:t>-</w:t>
      </w:r>
      <w:r w:rsidR="00F43827" w:rsidRPr="00F132F7">
        <w:rPr>
          <w:b w:val="0"/>
        </w:rPr>
        <w:t>Постановление от 24.11.2021 № 74</w:t>
      </w:r>
      <w:r>
        <w:rPr>
          <w:b w:val="0"/>
        </w:rPr>
        <w:t xml:space="preserve"> </w:t>
      </w:r>
      <w:r w:rsidR="00F43827" w:rsidRPr="00F132F7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>«</w:t>
      </w:r>
      <w:r w:rsidR="00F43827" w:rsidRPr="00F132F7">
        <w:rPr>
          <w:b w:val="0"/>
          <w:lang w:eastAsia="zh-CN"/>
        </w:rPr>
        <w:t>Об оснащении территорий общего пользования населенных пунктов первичными средствами тушения пожаров и противопожарным инвентарем</w:t>
      </w:r>
      <w:r>
        <w:rPr>
          <w:b w:val="0"/>
          <w:lang w:eastAsia="zh-CN"/>
        </w:rPr>
        <w:t>».</w:t>
      </w:r>
    </w:p>
    <w:p w:rsidR="007E6E79" w:rsidRPr="0022116C" w:rsidRDefault="007E6E79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EFF" w:rsidRDefault="00BF1EF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16C" w:rsidRPr="0022116C" w:rsidRDefault="00B3663B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2116C" w:rsidRPr="00221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реализации основных мероприятий, а также сведения о достижении контрольных событий муниципальной программы</w:t>
      </w:r>
    </w:p>
    <w:p w:rsidR="0022116C" w:rsidRPr="0022116C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16C" w:rsidRPr="0022116C" w:rsidRDefault="0022116C" w:rsidP="002211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F24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Достижению результатов в 2021</w:t>
      </w: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способствовала реализация ответственным исполнителем и участниками муниципальной программы основных мероприятий. </w:t>
      </w:r>
    </w:p>
    <w:p w:rsidR="0022116C" w:rsidRPr="00314774" w:rsidRDefault="00BF2463" w:rsidP="00314774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31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r w:rsidR="0022116C" w:rsidRPr="0031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 w:rsidRPr="0031477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1477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сновное мероприятие 1.</w:t>
      </w:r>
      <w:r w:rsidR="0022116C" w:rsidRPr="0031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477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14774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Защита  населения и   территории  от </w:t>
      </w:r>
      <w:r w:rsidRPr="00BF2463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чрезвычайных  ситуаций и обеспечение пожарной безопасности</w:t>
      </w:r>
      <w:r w:rsidRPr="00314774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»</w:t>
      </w:r>
      <w:r w:rsidR="00314774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 </w:t>
      </w:r>
      <w:r w:rsidR="0022116C"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выполнено в полном объеме.</w:t>
      </w:r>
      <w:r w:rsidR="0022116C" w:rsidRPr="002211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116C"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Профилактические мероприятия на сходах граждан, беседы среди населения о соблюдении пожарной безопасности, о запрете выжигания сухой растительности, администрация поселения оснащена средствами предупреждения и тушения пожаров. </w:t>
      </w:r>
    </w:p>
    <w:p w:rsidR="00890104" w:rsidRDefault="006E281F" w:rsidP="006E28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147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</w:t>
      </w:r>
      <w:r w:rsidR="0022116C" w:rsidRPr="002211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сходах граждан проводилась информационно-разъяснительная работа по предупреждению и ликвидации чрезвычайных ситуаций, соблюдению мер пожарной бе</w:t>
      </w:r>
      <w:r w:rsidR="003147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зопасности. Проинформировано </w:t>
      </w:r>
      <w:r w:rsidR="00890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151 человек, распространено 96</w:t>
      </w:r>
      <w:r w:rsidR="0022116C" w:rsidRPr="002211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памяток. Проведено противопожарное опахивание населенных пунктов </w:t>
      </w:r>
      <w:r w:rsidR="00890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Ермаковского сельсовета</w:t>
      </w:r>
      <w:r w:rsidR="0022116C" w:rsidRPr="002211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8901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2021</w:t>
      </w:r>
      <w:r w:rsidR="0022116C"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89010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установлены</w:t>
      </w:r>
      <w:r w:rsidR="0022116C"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пожарные </w:t>
      </w:r>
      <w:proofErr w:type="spellStart"/>
      <w:r w:rsidR="0022116C"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извещатели</w:t>
      </w:r>
      <w:proofErr w:type="spellEnd"/>
      <w:r w:rsidR="00890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всем многодетным и неблагополучным семьям.</w:t>
      </w:r>
    </w:p>
    <w:p w:rsidR="006E281F" w:rsidRPr="00CF5E2E" w:rsidRDefault="006E281F" w:rsidP="006E281F">
      <w:pPr>
        <w:pStyle w:val="afb"/>
        <w:jc w:val="both"/>
        <w:rPr>
          <w:sz w:val="28"/>
          <w:szCs w:val="28"/>
        </w:rPr>
      </w:pPr>
      <w:r>
        <w:t>-</w:t>
      </w:r>
      <w:r w:rsidRPr="006E281F">
        <w:rPr>
          <w:sz w:val="28"/>
          <w:szCs w:val="28"/>
        </w:rPr>
        <w:t xml:space="preserve"> </w:t>
      </w:r>
      <w:r w:rsidRPr="006E281F">
        <w:t>Для тушения пожаров используется наружное противопожарное водоснабжение, состоящее из пожарных водоемов – 1 шт. и пожарных гидрантов – 3 шт.</w:t>
      </w:r>
      <w:r w:rsidRPr="00CF5E2E">
        <w:rPr>
          <w:sz w:val="28"/>
          <w:szCs w:val="28"/>
        </w:rPr>
        <w:t xml:space="preserve"> </w:t>
      </w:r>
    </w:p>
    <w:p w:rsidR="00914EC7" w:rsidRDefault="00914EC7" w:rsidP="00914E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16C" w:rsidRPr="0022116C" w:rsidRDefault="0022116C" w:rsidP="00914E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1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</w:t>
      </w:r>
      <w:r w:rsidR="00914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</w:t>
      </w: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«Обеспечение безопасности на водных объектах» предусмот</w:t>
      </w:r>
      <w:r w:rsidR="00914EC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рена реализация основного мероприятия -</w:t>
      </w: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«Предупреждение происшествий на водных объектах» выполнено в полном объеме. Информационно-разъяснительная работа с гражданами по предупреждению происшествий на водных </w:t>
      </w:r>
      <w:r w:rsidR="00914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объектах; </w:t>
      </w:r>
      <w:r w:rsidRPr="0022116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914EC7" w:rsidRDefault="00914EC7" w:rsidP="0022116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-На 2</w:t>
      </w:r>
      <w:r w:rsidR="0022116C"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сходах граждан проведена информационно-разъяснительная работа по предупреждению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происшествий на водных объектах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gramEnd"/>
    </w:p>
    <w:p w:rsidR="0022116C" w:rsidRPr="0022116C" w:rsidRDefault="00914EC7" w:rsidP="0022116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</w:t>
      </w:r>
      <w:r w:rsidR="0022116C"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стенд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2116C"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размещается информация </w:t>
      </w:r>
      <w:r w:rsidR="0022116C"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оказанию первой помощи при происшестви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ях на воде. </w:t>
      </w:r>
    </w:p>
    <w:p w:rsidR="00BF1EFF" w:rsidRDefault="00BF1EFF" w:rsidP="00D50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16C" w:rsidRPr="0022116C" w:rsidRDefault="00B3663B" w:rsidP="00221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2116C" w:rsidRPr="00221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использовании бюджетных ассигнований и внебюджетных средств на реализацию муниципальной программы.</w:t>
      </w:r>
    </w:p>
    <w:p w:rsidR="0022116C" w:rsidRPr="0022116C" w:rsidRDefault="0022116C" w:rsidP="00221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16C" w:rsidRPr="0022116C" w:rsidRDefault="0022116C" w:rsidP="002211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запланированных расходов на реализацию</w:t>
      </w:r>
      <w:r w:rsidR="00BF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 на 2021 год составил 8</w:t>
      </w: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рублей, в том числе по источникам финансирования:</w:t>
      </w:r>
    </w:p>
    <w:p w:rsidR="0022116C" w:rsidRPr="0022116C" w:rsidRDefault="00BF1EFF" w:rsidP="00221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поселения – 8</w:t>
      </w:r>
      <w:r w:rsidR="0022116C"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рублей;</w:t>
      </w:r>
    </w:p>
    <w:p w:rsidR="0022116C" w:rsidRPr="0022116C" w:rsidRDefault="00BF1EFF" w:rsidP="00D50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Израсходовано в 2021 году – 0.</w:t>
      </w:r>
    </w:p>
    <w:p w:rsidR="0022116C" w:rsidRDefault="0022116C" w:rsidP="002211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63B" w:rsidRPr="00B3663B" w:rsidRDefault="00B3663B" w:rsidP="00B3663B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4</w:t>
      </w:r>
      <w:r w:rsidRPr="00B3663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. Механизм реализации мероприятий программы</w:t>
      </w:r>
    </w:p>
    <w:p w:rsidR="00B3663B" w:rsidRPr="00B3663B" w:rsidRDefault="00B3663B" w:rsidP="00B3663B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3663B" w:rsidRPr="00B3663B" w:rsidRDefault="00B3663B" w:rsidP="00B3663B">
      <w:pPr>
        <w:tabs>
          <w:tab w:val="left" w:pos="74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Реализация Программы осуществляется администрацией Ермаковского сельсовета </w:t>
      </w:r>
      <w:proofErr w:type="spellStart"/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>Кочковского</w:t>
      </w:r>
      <w:proofErr w:type="spellEnd"/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района Новосибирской области</w:t>
      </w:r>
      <w:proofErr w:type="gramStart"/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.</w:t>
      </w:r>
      <w:proofErr w:type="gramEnd"/>
    </w:p>
    <w:p w:rsidR="00B3663B" w:rsidRPr="00B3663B" w:rsidRDefault="00B3663B" w:rsidP="00B366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Администрация Ермаковского сельсовета с целью реализации Программы:</w:t>
      </w:r>
    </w:p>
    <w:p w:rsidR="00B3663B" w:rsidRPr="00B3663B" w:rsidRDefault="00B3663B" w:rsidP="00B366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>- обеспечивает решение задач по предупреждению и ликвидации чрезвычайных ситуаций, надежности защиты населения и территории Ермаковского сельсовета  от ЧС;</w:t>
      </w:r>
    </w:p>
    <w:p w:rsidR="00B3663B" w:rsidRPr="00B3663B" w:rsidRDefault="00B3663B" w:rsidP="00B366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>- контролирует расходование средств на реализацию Программы.</w:t>
      </w:r>
    </w:p>
    <w:p w:rsidR="00B3663B" w:rsidRPr="00B3663B" w:rsidRDefault="00B3663B" w:rsidP="00B3663B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3663B" w:rsidRPr="00B3663B" w:rsidRDefault="00D50839" w:rsidP="00B3663B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5</w:t>
      </w:r>
      <w:r w:rsidR="00B3663B" w:rsidRPr="00B3663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. Организация управления и система </w:t>
      </w:r>
      <w:proofErr w:type="gramStart"/>
      <w:r w:rsidR="00B3663B" w:rsidRPr="00B3663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контроля за</w:t>
      </w:r>
      <w:proofErr w:type="gramEnd"/>
      <w:r w:rsidR="00B3663B" w:rsidRPr="00B3663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исполнением программы </w:t>
      </w:r>
    </w:p>
    <w:p w:rsidR="00B3663B" w:rsidRDefault="00B3663B" w:rsidP="00B3663B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>Контроль за</w:t>
      </w:r>
      <w:proofErr w:type="gramEnd"/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реализацией настоящей Программы осуществляет Администрация Ермаковского сельсовета </w:t>
      </w:r>
      <w:proofErr w:type="spellStart"/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>Кочковского</w:t>
      </w:r>
      <w:proofErr w:type="spellEnd"/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района Новосибирской области, в соответствии с задачами и функциями, возложенными на неё комиссия по чрезвычайным ситуациям и обеспечению пожарной безопасности администрации Ермаковского сельсовета.</w:t>
      </w:r>
    </w:p>
    <w:p w:rsidR="00D50839" w:rsidRPr="00B3663B" w:rsidRDefault="00D50839" w:rsidP="00B3663B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3663B" w:rsidRPr="00B3663B" w:rsidRDefault="00B3663B" w:rsidP="00B3663B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3663B" w:rsidRPr="00B3663B" w:rsidRDefault="00D50839" w:rsidP="00B3663B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lastRenderedPageBreak/>
        <w:t>6</w:t>
      </w:r>
      <w:r w:rsidR="00B3663B" w:rsidRPr="00B3663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. Оценка эффективности Программы</w:t>
      </w:r>
    </w:p>
    <w:p w:rsidR="00B3663B" w:rsidRPr="00B3663B" w:rsidRDefault="00B3663B" w:rsidP="00B3663B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3663B" w:rsidRPr="00B3663B" w:rsidRDefault="00B3663B" w:rsidP="00B3663B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>В целом в резул</w:t>
      </w:r>
      <w:r w:rsidR="00D5083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ьтате реализации Программы </w:t>
      </w:r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осуществлено выполнение мероприятий по  защите населения и территории Ермаковского сельсовета от чрезвычайных ситуаций, по обеспечению безопасности, по обеспечению безопасности людей </w:t>
      </w:r>
      <w:proofErr w:type="gramStart"/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>на</w:t>
      </w:r>
      <w:proofErr w:type="gramEnd"/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>водных</w:t>
      </w:r>
      <w:proofErr w:type="gramEnd"/>
      <w:r w:rsidRPr="00B366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объектов, охране их жизни и здоровья. Уменьшено количество человеческих и материальных потерь от ЧС. Укреплена материально- техническая база.</w:t>
      </w:r>
    </w:p>
    <w:p w:rsidR="00B3663B" w:rsidRDefault="00B3663B" w:rsidP="002211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16C" w:rsidRPr="0022116C" w:rsidRDefault="0022116C" w:rsidP="002211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116C" w:rsidRPr="0022116C" w:rsidRDefault="0022116C" w:rsidP="00221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16C" w:rsidRPr="0022116C" w:rsidRDefault="0022116C" w:rsidP="002211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21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</w:t>
      </w:r>
    </w:p>
    <w:p w:rsidR="0022116C" w:rsidRPr="0022116C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2116C" w:rsidRPr="0022116C" w:rsidSect="0022116C">
          <w:footerReference w:type="default" r:id="rId8"/>
          <w:pgSz w:w="11905" w:h="16838"/>
          <w:pgMar w:top="1134" w:right="850" w:bottom="1134" w:left="1701" w:header="720" w:footer="720" w:gutter="0"/>
          <w:cols w:space="720"/>
          <w:noEndnote/>
          <w:docGrid w:linePitch="326"/>
        </w:sectPr>
      </w:pPr>
      <w:r w:rsidRPr="002211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2116C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3663B" w:rsidRPr="0022116C" w:rsidRDefault="00B3663B" w:rsidP="002211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2116C" w:rsidRPr="0022116C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116C">
        <w:rPr>
          <w:rFonts w:ascii="Times New Roman" w:eastAsia="Times New Roman" w:hAnsi="Times New Roman" w:cs="Times New Roman"/>
          <w:sz w:val="24"/>
          <w:szCs w:val="28"/>
          <w:lang w:eastAsia="ru-RU"/>
        </w:rPr>
        <w:t>СВЕДЕНИЯ</w:t>
      </w:r>
    </w:p>
    <w:p w:rsidR="0022116C" w:rsidRPr="0022116C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11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 выполнении основных мероприятий, а также контрольных событий муниципальной программы </w:t>
      </w:r>
    </w:p>
    <w:p w:rsidR="0022116C" w:rsidRPr="0022116C" w:rsidRDefault="00B3663B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за 2021</w:t>
      </w:r>
      <w:r w:rsidR="0022116C" w:rsidRPr="002211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</w:t>
      </w:r>
    </w:p>
    <w:p w:rsidR="0022116C" w:rsidRPr="0022116C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59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984"/>
        <w:gridCol w:w="1417"/>
        <w:gridCol w:w="1417"/>
        <w:gridCol w:w="1419"/>
        <w:gridCol w:w="1560"/>
        <w:gridCol w:w="2018"/>
        <w:gridCol w:w="1701"/>
      </w:tblGrid>
      <w:tr w:rsidR="0022116C" w:rsidRPr="0022116C" w:rsidTr="0022116C">
        <w:trPr>
          <w:trHeight w:val="552"/>
        </w:trPr>
        <w:tc>
          <w:tcPr>
            <w:tcW w:w="710" w:type="dxa"/>
            <w:vMerge w:val="restart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3685" w:type="dxa"/>
            <w:vMerge w:val="restart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Номер и наименование</w:t>
            </w:r>
          </w:p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Ответственный </w:t>
            </w: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 xml:space="preserve"> исполнитель, участник  </w:t>
            </w: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(должность/ ФИО)</w:t>
            </w:r>
          </w:p>
        </w:tc>
        <w:tc>
          <w:tcPr>
            <w:tcW w:w="1417" w:type="dxa"/>
            <w:vMerge w:val="restart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Плановый срок окончания реализации</w:t>
            </w:r>
          </w:p>
        </w:tc>
        <w:tc>
          <w:tcPr>
            <w:tcW w:w="2836" w:type="dxa"/>
            <w:gridSpan w:val="2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Фактический срок</w:t>
            </w:r>
          </w:p>
        </w:tc>
        <w:tc>
          <w:tcPr>
            <w:tcW w:w="3578" w:type="dxa"/>
            <w:gridSpan w:val="2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Результаты</w:t>
            </w:r>
          </w:p>
        </w:tc>
        <w:tc>
          <w:tcPr>
            <w:tcW w:w="1701" w:type="dxa"/>
            <w:vMerge w:val="restart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Причины не реализации/ реализации не в полном объеме</w:t>
            </w:r>
          </w:p>
        </w:tc>
      </w:tr>
      <w:tr w:rsidR="0022116C" w:rsidRPr="0022116C" w:rsidTr="0022116C">
        <w:tc>
          <w:tcPr>
            <w:tcW w:w="710" w:type="dxa"/>
            <w:vMerge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5" w:type="dxa"/>
            <w:vMerge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4" w:type="dxa"/>
            <w:vMerge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vMerge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начала реализации</w:t>
            </w:r>
          </w:p>
        </w:tc>
        <w:tc>
          <w:tcPr>
            <w:tcW w:w="1419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окончания реализации</w:t>
            </w:r>
          </w:p>
        </w:tc>
        <w:tc>
          <w:tcPr>
            <w:tcW w:w="1560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запланированные</w:t>
            </w:r>
          </w:p>
        </w:tc>
        <w:tc>
          <w:tcPr>
            <w:tcW w:w="2018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достигнутые</w:t>
            </w:r>
          </w:p>
        </w:tc>
        <w:tc>
          <w:tcPr>
            <w:tcW w:w="1701" w:type="dxa"/>
            <w:vMerge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2116C" w:rsidRPr="0022116C" w:rsidTr="0022116C">
        <w:tc>
          <w:tcPr>
            <w:tcW w:w="710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685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417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417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419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560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018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701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22116C" w:rsidRPr="0022116C" w:rsidTr="0022116C">
        <w:tc>
          <w:tcPr>
            <w:tcW w:w="710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663B" w:rsidRPr="00D50839" w:rsidRDefault="00D50839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39">
              <w:rPr>
                <w:rFonts w:ascii="Times New Roman" w:hAnsi="Times New Roman"/>
                <w:sz w:val="24"/>
                <w:szCs w:val="24"/>
                <w:lang w:eastAsia="ar-SA"/>
              </w:rPr>
              <w:t>Приобретение баннеров, плакатов, брошюр, информационных материалов.</w:t>
            </w:r>
          </w:p>
        </w:tc>
        <w:tc>
          <w:tcPr>
            <w:tcW w:w="1984" w:type="dxa"/>
          </w:tcPr>
          <w:p w:rsidR="0022116C" w:rsidRPr="0022116C" w:rsidRDefault="0022116C" w:rsidP="00D50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</w:t>
            </w:r>
            <w:r w:rsidR="00D50839">
              <w:rPr>
                <w:rFonts w:ascii="Times New Roman" w:eastAsia="Calibri" w:hAnsi="Times New Roman" w:cs="Times New Roman"/>
                <w:sz w:val="24"/>
                <w:szCs w:val="24"/>
              </w:rPr>
              <w:t>Ермаковского сельсовета</w:t>
            </w:r>
          </w:p>
        </w:tc>
        <w:tc>
          <w:tcPr>
            <w:tcW w:w="1417" w:type="dxa"/>
          </w:tcPr>
          <w:p w:rsidR="0022116C" w:rsidRPr="0022116C" w:rsidRDefault="00230C86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31.12.2022</w:t>
            </w:r>
          </w:p>
        </w:tc>
        <w:tc>
          <w:tcPr>
            <w:tcW w:w="1417" w:type="dxa"/>
          </w:tcPr>
          <w:p w:rsidR="0022116C" w:rsidRPr="0022116C" w:rsidRDefault="00230C86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01.01.2020</w:t>
            </w:r>
          </w:p>
        </w:tc>
        <w:tc>
          <w:tcPr>
            <w:tcW w:w="1419" w:type="dxa"/>
          </w:tcPr>
          <w:p w:rsidR="0022116C" w:rsidRPr="0022116C" w:rsidRDefault="00230C86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31.12.2022</w:t>
            </w:r>
          </w:p>
        </w:tc>
        <w:tc>
          <w:tcPr>
            <w:tcW w:w="1560" w:type="dxa"/>
          </w:tcPr>
          <w:p w:rsid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B4097" w:rsidRPr="0022116C" w:rsidRDefault="00AB4097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8" w:type="dxa"/>
          </w:tcPr>
          <w:p w:rsid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AB4097" w:rsidRPr="0022116C" w:rsidRDefault="009065B7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211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</w:tr>
      <w:tr w:rsidR="0022116C" w:rsidRPr="00757446" w:rsidTr="0022116C">
        <w:tc>
          <w:tcPr>
            <w:tcW w:w="710" w:type="dxa"/>
          </w:tcPr>
          <w:p w:rsidR="0022116C" w:rsidRPr="00757446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</w:tcPr>
          <w:p w:rsidR="0022116C" w:rsidRPr="00757446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0839" w:rsidRPr="00757446" w:rsidRDefault="00D50839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Обучение специалистов в учебно-консультационных центрах</w:t>
            </w:r>
          </w:p>
        </w:tc>
        <w:tc>
          <w:tcPr>
            <w:tcW w:w="1984" w:type="dxa"/>
          </w:tcPr>
          <w:p w:rsidR="0022116C" w:rsidRPr="00757446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5B7" w:rsidRPr="00757446" w:rsidRDefault="009065B7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Calibri" w:hAnsi="Times New Roman" w:cs="Times New Roman"/>
                <w:sz w:val="24"/>
                <w:szCs w:val="24"/>
              </w:rPr>
              <w:t>Глава Ермаковского сельсовета</w:t>
            </w:r>
          </w:p>
        </w:tc>
        <w:tc>
          <w:tcPr>
            <w:tcW w:w="1417" w:type="dxa"/>
          </w:tcPr>
          <w:p w:rsidR="0022116C" w:rsidRPr="00757446" w:rsidRDefault="00230C86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417" w:type="dxa"/>
          </w:tcPr>
          <w:p w:rsidR="0022116C" w:rsidRPr="00757446" w:rsidRDefault="00230C86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9" w:type="dxa"/>
          </w:tcPr>
          <w:p w:rsidR="0022116C" w:rsidRPr="00757446" w:rsidRDefault="00230C86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560" w:type="dxa"/>
          </w:tcPr>
          <w:p w:rsidR="0022116C" w:rsidRPr="00757446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4097" w:rsidRPr="00757446" w:rsidRDefault="00AB4097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</w:tcPr>
          <w:p w:rsidR="0022116C" w:rsidRPr="00757446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5B7" w:rsidRPr="00757446" w:rsidRDefault="009065B7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22116C" w:rsidRPr="00757446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2116C" w:rsidRPr="00757446" w:rsidTr="0022116C">
        <w:tc>
          <w:tcPr>
            <w:tcW w:w="710" w:type="dxa"/>
          </w:tcPr>
          <w:p w:rsidR="0022116C" w:rsidRPr="00757446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</w:tcPr>
          <w:p w:rsidR="00D50839" w:rsidRPr="00D50839" w:rsidRDefault="00D50839" w:rsidP="00D508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ситуаций, всего:</w:t>
            </w:r>
          </w:p>
          <w:p w:rsidR="00D50839" w:rsidRPr="00D50839" w:rsidRDefault="00D50839" w:rsidP="00D508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пожарной безопасности  (опашка и покос территории);</w:t>
            </w:r>
          </w:p>
          <w:p w:rsidR="00D50839" w:rsidRPr="00D50839" w:rsidRDefault="00D50839" w:rsidP="00D5083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5083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прочие мероприятия.                </w:t>
            </w:r>
          </w:p>
          <w:p w:rsidR="0022116C" w:rsidRPr="00757446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0839" w:rsidRPr="00757446" w:rsidRDefault="00D50839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22116C" w:rsidRPr="00757446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5B7" w:rsidRPr="00757446" w:rsidRDefault="009065B7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Calibri" w:hAnsi="Times New Roman" w:cs="Times New Roman"/>
                <w:sz w:val="24"/>
                <w:szCs w:val="24"/>
              </w:rPr>
              <w:t>Глава Ермаковского сельсовета</w:t>
            </w:r>
          </w:p>
        </w:tc>
        <w:tc>
          <w:tcPr>
            <w:tcW w:w="1417" w:type="dxa"/>
          </w:tcPr>
          <w:p w:rsidR="0022116C" w:rsidRPr="00757446" w:rsidRDefault="00230C86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417" w:type="dxa"/>
          </w:tcPr>
          <w:p w:rsidR="0022116C" w:rsidRPr="00757446" w:rsidRDefault="00230C86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9" w:type="dxa"/>
          </w:tcPr>
          <w:p w:rsidR="0022116C" w:rsidRPr="00757446" w:rsidRDefault="00230C86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560" w:type="dxa"/>
          </w:tcPr>
          <w:p w:rsidR="00AB4097" w:rsidRPr="00757446" w:rsidRDefault="00AB4097" w:rsidP="00230C86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</w:t>
            </w:r>
            <w:r w:rsidR="003902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еспечение </w:t>
            </w:r>
            <w:r w:rsidRPr="007574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готовности сил и средств </w:t>
            </w:r>
            <w:r w:rsidR="00230C86"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улучшение оперативных возможностей при тушении пожаров и спасании </w:t>
            </w: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людей на пожарах</w:t>
            </w:r>
          </w:p>
          <w:p w:rsidR="0022116C" w:rsidRPr="00757446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B4097" w:rsidRPr="00757446" w:rsidRDefault="00AB4097" w:rsidP="00AB4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мероприятия на сходах граждан, беседы среди населения о соблюдении пожарной безопасности, о запрете выжигания сухой растительности.</w:t>
            </w:r>
          </w:p>
          <w:p w:rsidR="00AB4097" w:rsidRPr="00757446" w:rsidRDefault="00AB4097" w:rsidP="00230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противопожарного опахивания населенных пунктов. Оснащение средствами предупреждения и тушения пожаров.</w:t>
            </w:r>
          </w:p>
        </w:tc>
        <w:tc>
          <w:tcPr>
            <w:tcW w:w="2018" w:type="dxa"/>
          </w:tcPr>
          <w:p w:rsidR="00A736AB" w:rsidRPr="00757446" w:rsidRDefault="00390269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Проведены </w:t>
            </w:r>
          </w:p>
          <w:p w:rsidR="00675D08" w:rsidRPr="00757446" w:rsidRDefault="00390269" w:rsidP="00675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75D08"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рофилактические мероприятия на сходах граждан, беседы среди населения о соблюдении пожарной безопасности, о запрете выжигания сухой растительности.</w:t>
            </w:r>
          </w:p>
          <w:p w:rsidR="00675D08" w:rsidRPr="00757446" w:rsidRDefault="00675D08" w:rsidP="00675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противопожарного опахивания населенных пунктов. Оснащение средствами предупреждения и тушения пожаров.</w:t>
            </w:r>
          </w:p>
          <w:p w:rsidR="0022116C" w:rsidRPr="00757446" w:rsidRDefault="0022116C" w:rsidP="00675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5D08" w:rsidRPr="00757446" w:rsidRDefault="00390269" w:rsidP="00675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стендах информационных материалов</w:t>
            </w:r>
          </w:p>
        </w:tc>
        <w:tc>
          <w:tcPr>
            <w:tcW w:w="1701" w:type="dxa"/>
          </w:tcPr>
          <w:p w:rsidR="0022116C" w:rsidRPr="00757446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</w:tbl>
    <w:p w:rsidR="0022116C" w:rsidRPr="00757446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16C" w:rsidRPr="0022116C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  <w:sectPr w:rsidR="0022116C" w:rsidRPr="0022116C" w:rsidSect="0022116C">
          <w:pgSz w:w="16838" w:h="11905" w:orient="landscape"/>
          <w:pgMar w:top="1701" w:right="1134" w:bottom="851" w:left="1134" w:header="720" w:footer="720" w:gutter="0"/>
          <w:cols w:space="720"/>
          <w:noEndnote/>
          <w:docGrid w:linePitch="326"/>
        </w:sectPr>
      </w:pPr>
    </w:p>
    <w:p w:rsid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6D15" w:rsidRPr="0022116C" w:rsidRDefault="00066D15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116C" w:rsidRP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2116C">
        <w:rPr>
          <w:rFonts w:ascii="Times New Roman" w:eastAsia="Calibri" w:hAnsi="Times New Roman" w:cs="Times New Roman"/>
          <w:sz w:val="24"/>
          <w:szCs w:val="24"/>
        </w:rPr>
        <w:t>СВЕДЕНИЯ</w:t>
      </w:r>
    </w:p>
    <w:p w:rsidR="0022116C" w:rsidRP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2116C">
        <w:rPr>
          <w:rFonts w:ascii="Times New Roman" w:eastAsia="Calibri" w:hAnsi="Times New Roman" w:cs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:rsidR="0022116C" w:rsidRPr="0022116C" w:rsidRDefault="00066D15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муниципальной программы за 2021</w:t>
      </w:r>
      <w:r w:rsidR="0022116C" w:rsidRPr="0022116C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22116C" w:rsidRP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22116C" w:rsidRPr="0022116C" w:rsidTr="0022116C">
        <w:tc>
          <w:tcPr>
            <w:tcW w:w="2957" w:type="dxa"/>
            <w:vMerge w:val="restart"/>
            <w:shd w:val="clear" w:color="auto" w:fill="auto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57" w:type="dxa"/>
            <w:vMerge w:val="restart"/>
            <w:shd w:val="clear" w:color="auto" w:fill="auto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914" w:type="dxa"/>
            <w:gridSpan w:val="2"/>
            <w:shd w:val="clear" w:color="auto" w:fill="auto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2958" w:type="dxa"/>
            <w:vMerge w:val="restart"/>
            <w:shd w:val="clear" w:color="auto" w:fill="auto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Фактические </w:t>
            </w: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расходы (тыс. рублей)</w:t>
            </w:r>
          </w:p>
        </w:tc>
      </w:tr>
      <w:tr w:rsidR="0022116C" w:rsidRPr="0022116C" w:rsidTr="0022116C">
        <w:tc>
          <w:tcPr>
            <w:tcW w:w="2957" w:type="dxa"/>
            <w:vMerge/>
            <w:shd w:val="clear" w:color="auto" w:fill="auto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Merge/>
            <w:shd w:val="clear" w:color="auto" w:fill="auto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auto"/>
          </w:tcPr>
          <w:p w:rsidR="0022116C" w:rsidRPr="0022116C" w:rsidRDefault="0022116C" w:rsidP="002211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:rsidR="0022116C" w:rsidRPr="0022116C" w:rsidRDefault="0022116C" w:rsidP="002211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auto"/>
          </w:tcPr>
          <w:p w:rsidR="0022116C" w:rsidRPr="0022116C" w:rsidRDefault="0022116C" w:rsidP="002211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2958" w:type="dxa"/>
            <w:vMerge/>
            <w:shd w:val="clear" w:color="auto" w:fill="auto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116C" w:rsidRPr="0022116C" w:rsidTr="0022116C">
        <w:tc>
          <w:tcPr>
            <w:tcW w:w="2957" w:type="dxa"/>
            <w:shd w:val="clear" w:color="auto" w:fill="auto"/>
          </w:tcPr>
          <w:p w:rsidR="0022116C" w:rsidRPr="0022116C" w:rsidRDefault="0022116C" w:rsidP="002211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7" w:type="dxa"/>
            <w:shd w:val="clear" w:color="auto" w:fill="auto"/>
          </w:tcPr>
          <w:p w:rsidR="0022116C" w:rsidRPr="0022116C" w:rsidRDefault="0022116C" w:rsidP="002211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  <w:shd w:val="clear" w:color="auto" w:fill="auto"/>
          </w:tcPr>
          <w:p w:rsidR="0022116C" w:rsidRPr="0022116C" w:rsidRDefault="0022116C" w:rsidP="002211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  <w:shd w:val="clear" w:color="auto" w:fill="auto"/>
          </w:tcPr>
          <w:p w:rsidR="0022116C" w:rsidRPr="0022116C" w:rsidRDefault="0022116C" w:rsidP="002211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8" w:type="dxa"/>
            <w:shd w:val="clear" w:color="auto" w:fill="auto"/>
          </w:tcPr>
          <w:p w:rsidR="0022116C" w:rsidRPr="0022116C" w:rsidRDefault="0022116C" w:rsidP="002211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2116C" w:rsidRPr="0022116C" w:rsidTr="0022116C">
        <w:tc>
          <w:tcPr>
            <w:tcW w:w="2957" w:type="dxa"/>
            <w:vMerge w:val="restart"/>
            <w:shd w:val="clear" w:color="auto" w:fill="auto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</w:t>
            </w: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программа «Защита населения и территории от чрезвычайных ситуаций, обеспечение пожарной безопасности и безопасности людей на водных объектах»     </w:t>
            </w:r>
          </w:p>
        </w:tc>
        <w:tc>
          <w:tcPr>
            <w:tcW w:w="2957" w:type="dxa"/>
            <w:shd w:val="clear" w:color="auto" w:fill="auto"/>
          </w:tcPr>
          <w:p w:rsidR="0022116C" w:rsidRPr="0022116C" w:rsidRDefault="0022116C" w:rsidP="002211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57" w:type="dxa"/>
            <w:shd w:val="clear" w:color="auto" w:fill="auto"/>
          </w:tcPr>
          <w:p w:rsidR="0022116C" w:rsidRPr="0022116C" w:rsidRDefault="00066D15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22116C"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57" w:type="dxa"/>
            <w:shd w:val="clear" w:color="auto" w:fill="auto"/>
          </w:tcPr>
          <w:p w:rsidR="0022116C" w:rsidRPr="0022116C" w:rsidRDefault="00066D15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22116C"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58" w:type="dxa"/>
            <w:shd w:val="clear" w:color="auto" w:fill="auto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2116C" w:rsidRPr="0022116C" w:rsidTr="0022116C">
        <w:tc>
          <w:tcPr>
            <w:tcW w:w="2957" w:type="dxa"/>
            <w:vMerge/>
            <w:shd w:val="clear" w:color="auto" w:fill="auto"/>
          </w:tcPr>
          <w:p w:rsidR="0022116C" w:rsidRPr="0022116C" w:rsidRDefault="0022116C" w:rsidP="0022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auto"/>
          </w:tcPr>
          <w:p w:rsidR="0022116C" w:rsidRPr="0022116C" w:rsidRDefault="0022116C" w:rsidP="002211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2957" w:type="dxa"/>
            <w:shd w:val="clear" w:color="auto" w:fill="auto"/>
          </w:tcPr>
          <w:p w:rsidR="0022116C" w:rsidRPr="0022116C" w:rsidRDefault="00066D15" w:rsidP="0022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22116C"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57" w:type="dxa"/>
            <w:shd w:val="clear" w:color="auto" w:fill="auto"/>
          </w:tcPr>
          <w:p w:rsidR="0022116C" w:rsidRPr="0022116C" w:rsidRDefault="00066D15" w:rsidP="0022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22116C"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58" w:type="dxa"/>
            <w:shd w:val="clear" w:color="auto" w:fill="auto"/>
          </w:tcPr>
          <w:p w:rsidR="0022116C" w:rsidRPr="0022116C" w:rsidRDefault="0022116C" w:rsidP="0022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16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22116C" w:rsidRP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116C" w:rsidRP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116C" w:rsidRP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116C" w:rsidRP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116C" w:rsidRP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D2C20" w:rsidRDefault="00ED2C20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D2C20" w:rsidRDefault="00ED2C20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D2C20" w:rsidRDefault="00ED2C20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D2C20" w:rsidRDefault="00ED2C20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D2C20" w:rsidRDefault="00ED2C20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D2C20" w:rsidRPr="0022116C" w:rsidRDefault="00ED2C20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22116C" w:rsidRP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D2C20" w:rsidRPr="006C79DA" w:rsidRDefault="00ED2C20" w:rsidP="00ED2C2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lastRenderedPageBreak/>
        <w:t>ОТЧЕТ об исполнении МЕРОПРИЯТИЙ</w:t>
      </w:r>
    </w:p>
    <w:p w:rsidR="00ED2C20" w:rsidRPr="006C79DA" w:rsidRDefault="00ED2C20" w:rsidP="00ED2C20">
      <w:pPr>
        <w:tabs>
          <w:tab w:val="left" w:pos="4253"/>
        </w:tabs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C79D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муниципальной  программы</w:t>
      </w:r>
    </w:p>
    <w:p w:rsidR="00ED2C20" w:rsidRPr="006C79DA" w:rsidRDefault="00ED2C20" w:rsidP="00ED2C20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</w:pPr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 xml:space="preserve">«Защита  населения и   территории    Ермаковского сельсовета </w:t>
      </w:r>
      <w:proofErr w:type="spellStart"/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>Кочковского</w:t>
      </w:r>
      <w:proofErr w:type="spellEnd"/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 xml:space="preserve"> района Новосибирской области  </w:t>
      </w:r>
      <w:proofErr w:type="gramStart"/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>от</w:t>
      </w:r>
      <w:proofErr w:type="gramEnd"/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 xml:space="preserve"> </w:t>
      </w:r>
    </w:p>
    <w:p w:rsidR="00ED2C20" w:rsidRPr="006C79DA" w:rsidRDefault="00ED2C20" w:rsidP="00ED2C20">
      <w:pPr>
        <w:spacing w:after="0" w:line="240" w:lineRule="auto"/>
        <w:jc w:val="center"/>
        <w:rPr>
          <w:rFonts w:ascii="Arial" w:eastAsia="Calibri" w:hAnsi="Arial" w:cs="Arial"/>
          <w:i/>
          <w:iCs/>
          <w:sz w:val="24"/>
          <w:szCs w:val="24"/>
          <w:lang w:eastAsia="ar-SA"/>
        </w:rPr>
      </w:pPr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 xml:space="preserve"> чрезвычайных  ситуаций, гра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>жданская оборона  на период 2020-2022</w:t>
      </w:r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>годы</w:t>
      </w:r>
      <w:r w:rsidRPr="006C79DA">
        <w:rPr>
          <w:rFonts w:ascii="Arial" w:eastAsia="Calibri" w:hAnsi="Arial" w:cs="Arial"/>
          <w:i/>
          <w:iCs/>
          <w:sz w:val="24"/>
          <w:szCs w:val="24"/>
          <w:lang w:eastAsia="ar-SA"/>
        </w:rPr>
        <w:t xml:space="preserve">» </w:t>
      </w:r>
      <w:r>
        <w:rPr>
          <w:rFonts w:ascii="Arial" w:eastAsia="Calibri" w:hAnsi="Arial" w:cs="Arial"/>
          <w:i/>
          <w:iCs/>
          <w:sz w:val="24"/>
          <w:szCs w:val="24"/>
          <w:lang w:eastAsia="ar-SA"/>
        </w:rPr>
        <w:t>за 2021 год</w:t>
      </w:r>
    </w:p>
    <w:p w:rsidR="00ED2C20" w:rsidRPr="006C79DA" w:rsidRDefault="00ED2C20" w:rsidP="00ED2C20">
      <w:pPr>
        <w:tabs>
          <w:tab w:val="left" w:pos="4253"/>
        </w:tabs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tbl>
      <w:tblPr>
        <w:tblW w:w="1582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52"/>
        <w:gridCol w:w="4758"/>
        <w:gridCol w:w="3192"/>
        <w:gridCol w:w="1701"/>
        <w:gridCol w:w="1275"/>
        <w:gridCol w:w="1276"/>
        <w:gridCol w:w="885"/>
        <w:gridCol w:w="1170"/>
        <w:gridCol w:w="1020"/>
      </w:tblGrid>
      <w:tr w:rsidR="00ED2C20" w:rsidRPr="006C79DA" w:rsidTr="00CB324B">
        <w:trPr>
          <w:trHeight w:val="313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>п</w:t>
            </w:r>
            <w:proofErr w:type="gramEnd"/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Наименование мероприятий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Общий объем финансирования, тыс. руб.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ind w:right="-2225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том числе по годам, тыс. руб.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ИСПОЛНЕНИЕ</w:t>
            </w:r>
          </w:p>
        </w:tc>
      </w:tr>
      <w:tr w:rsidR="00ED2C20" w:rsidRPr="006C79DA" w:rsidTr="00CB324B"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2020</w:t>
            </w: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2021</w:t>
            </w: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2022</w:t>
            </w: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2020(</w:t>
            </w:r>
            <w:proofErr w:type="spellStart"/>
            <w:r>
              <w:rPr>
                <w:rFonts w:ascii="Calibri" w:eastAsia="Calibri" w:hAnsi="Calibri" w:cs="Calibri"/>
                <w:lang w:eastAsia="ar-SA"/>
              </w:rPr>
              <w:t>руб</w:t>
            </w:r>
            <w:proofErr w:type="spellEnd"/>
            <w:r>
              <w:rPr>
                <w:rFonts w:ascii="Calibri" w:eastAsia="Calibri" w:hAnsi="Calibri" w:cs="Calibri"/>
                <w:lang w:eastAsia="ar-SA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2022</w:t>
            </w:r>
          </w:p>
        </w:tc>
      </w:tr>
      <w:tr w:rsidR="00ED2C20" w:rsidRPr="006C79DA" w:rsidTr="00CB324B">
        <w:tc>
          <w:tcPr>
            <w:tcW w:w="12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</w:pPr>
            <w:r w:rsidRPr="006C79DA"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  <w:t>Защита населения и территории от ЧС природного и техногенного характера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ED2C20" w:rsidRPr="006C79DA" w:rsidTr="00CB324B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Изготовление и приобретение баннеров, плакатов, брошюр, информационных материалов.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0.2</w:t>
            </w:r>
          </w:p>
        </w:tc>
        <w:tc>
          <w:tcPr>
            <w:tcW w:w="88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ED2C20" w:rsidRPr="006C79DA" w:rsidTr="00CB324B">
        <w:trPr>
          <w:trHeight w:val="61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Обучение специалистов в учебно-консультационных центрах по гражданской обороне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0.8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ED2C20" w:rsidRPr="006C79DA" w:rsidTr="00CB324B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9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ситуаций, всего:</w:t>
            </w:r>
          </w:p>
          <w:p w:rsidR="00ED2C20" w:rsidRPr="006C79DA" w:rsidRDefault="00ED2C20" w:rsidP="00CB32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9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пожарной безопасности  (опашка и покос территории);</w:t>
            </w:r>
          </w:p>
          <w:p w:rsidR="00ED2C20" w:rsidRPr="006C79DA" w:rsidRDefault="00ED2C20" w:rsidP="00CB324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- прочие мероприятия (приобретение пожарных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извещателей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)</w:t>
            </w: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          </w:t>
            </w:r>
          </w:p>
          <w:p w:rsidR="00ED2C20" w:rsidRPr="006C79DA" w:rsidRDefault="00ED2C20" w:rsidP="00CB324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7.0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ED2C20" w:rsidRPr="006C79DA" w:rsidTr="00CB324B">
        <w:tc>
          <w:tcPr>
            <w:tcW w:w="5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8.0 тыс. рублей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8.0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20" w:rsidRPr="006C79DA" w:rsidRDefault="00ED2C20" w:rsidP="00CB324B">
            <w:pPr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:rsidR="0022116C" w:rsidRP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116C" w:rsidRPr="0022116C" w:rsidRDefault="0022116C" w:rsidP="0022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0FB7" w:rsidRPr="0022116C" w:rsidRDefault="00C10FB7">
      <w:pPr>
        <w:rPr>
          <w:sz w:val="28"/>
          <w:szCs w:val="28"/>
        </w:rPr>
      </w:pPr>
      <w:bookmarkStart w:id="1" w:name="Par1413"/>
      <w:bookmarkEnd w:id="1"/>
    </w:p>
    <w:sectPr w:rsidR="00C10FB7" w:rsidRPr="0022116C" w:rsidSect="0022116C">
      <w:headerReference w:type="even" r:id="rId9"/>
      <w:headerReference w:type="default" r:id="rId10"/>
      <w:footerReference w:type="even" r:id="rId11"/>
      <w:footerReference w:type="default" r:id="rId12"/>
      <w:pgSz w:w="16838" w:h="11905" w:orient="landscape"/>
      <w:pgMar w:top="850" w:right="1134" w:bottom="170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FC0" w:rsidRDefault="00297FC0">
      <w:pPr>
        <w:spacing w:after="0" w:line="240" w:lineRule="auto"/>
      </w:pPr>
      <w:r>
        <w:separator/>
      </w:r>
    </w:p>
  </w:endnote>
  <w:endnote w:type="continuationSeparator" w:id="0">
    <w:p w:rsidR="00297FC0" w:rsidRDefault="00297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16C" w:rsidRPr="004566E0" w:rsidRDefault="0022116C">
    <w:pPr>
      <w:pStyle w:val="a6"/>
      <w:jc w:val="right"/>
    </w:pPr>
  </w:p>
  <w:p w:rsidR="0022116C" w:rsidRDefault="0022116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16C" w:rsidRDefault="0022116C" w:rsidP="0022116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16C" w:rsidRDefault="0022116C" w:rsidP="0022116C">
    <w:pPr>
      <w:pStyle w:val="a6"/>
      <w:framePr w:wrap="around" w:vAnchor="text" w:hAnchor="margin" w:xAlign="right" w:y="1"/>
      <w:rPr>
        <w:rStyle w:val="a5"/>
      </w:rPr>
    </w:pPr>
  </w:p>
  <w:p w:rsidR="0022116C" w:rsidRDefault="0022116C">
    <w:pPr>
      <w:pStyle w:val="a6"/>
      <w:ind w:right="360"/>
    </w:pPr>
  </w:p>
  <w:p w:rsidR="0022116C" w:rsidRDefault="0022116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FC0" w:rsidRDefault="00297FC0">
      <w:pPr>
        <w:spacing w:after="0" w:line="240" w:lineRule="auto"/>
      </w:pPr>
      <w:r>
        <w:separator/>
      </w:r>
    </w:p>
  </w:footnote>
  <w:footnote w:type="continuationSeparator" w:id="0">
    <w:p w:rsidR="00297FC0" w:rsidRDefault="00297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16C" w:rsidRDefault="002211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16C" w:rsidRDefault="0022116C">
    <w:pPr>
      <w:pStyle w:val="a3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B242B"/>
    <w:multiLevelType w:val="multilevel"/>
    <w:tmpl w:val="05FE640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D830A62"/>
    <w:multiLevelType w:val="multilevel"/>
    <w:tmpl w:val="AC5E12C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30BB231C"/>
    <w:multiLevelType w:val="hybridMultilevel"/>
    <w:tmpl w:val="78F4903A"/>
    <w:lvl w:ilvl="0" w:tplc="A8CE678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8850FB"/>
    <w:multiLevelType w:val="hybridMultilevel"/>
    <w:tmpl w:val="3792483E"/>
    <w:lvl w:ilvl="0" w:tplc="5A887BBC">
      <w:start w:val="1"/>
      <w:numFmt w:val="decimal"/>
      <w:lvlText w:val="%1."/>
      <w:lvlJc w:val="left"/>
      <w:pPr>
        <w:ind w:left="1995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32FF2822"/>
    <w:multiLevelType w:val="hybridMultilevel"/>
    <w:tmpl w:val="D43CAF48"/>
    <w:lvl w:ilvl="0" w:tplc="FFFFFFFF">
      <w:start w:val="1"/>
      <w:numFmt w:val="bullet"/>
      <w:lvlText w:val=""/>
      <w:lvlJc w:val="left"/>
      <w:pPr>
        <w:tabs>
          <w:tab w:val="num" w:pos="897"/>
        </w:tabs>
        <w:ind w:left="897" w:hanging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8284E3C"/>
    <w:multiLevelType w:val="hybridMultilevel"/>
    <w:tmpl w:val="A01A9F5A"/>
    <w:lvl w:ilvl="0" w:tplc="F0FA6FA8">
      <w:start w:val="1"/>
      <w:numFmt w:val="bullet"/>
      <w:lvlText w:val=""/>
      <w:lvlJc w:val="left"/>
      <w:pPr>
        <w:tabs>
          <w:tab w:val="num" w:pos="720"/>
        </w:tabs>
        <w:ind w:left="76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656385"/>
    <w:multiLevelType w:val="hybridMultilevel"/>
    <w:tmpl w:val="9C6A0578"/>
    <w:lvl w:ilvl="0" w:tplc="5B4619BC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7B2F0BF3"/>
    <w:multiLevelType w:val="hybridMultilevel"/>
    <w:tmpl w:val="6582ABD0"/>
    <w:lvl w:ilvl="0" w:tplc="C2608972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6C"/>
    <w:rsid w:val="00066D15"/>
    <w:rsid w:val="001A288B"/>
    <w:rsid w:val="0022116C"/>
    <w:rsid w:val="00230C86"/>
    <w:rsid w:val="00297FC0"/>
    <w:rsid w:val="00314774"/>
    <w:rsid w:val="00366132"/>
    <w:rsid w:val="00381387"/>
    <w:rsid w:val="00390269"/>
    <w:rsid w:val="00474976"/>
    <w:rsid w:val="004768D7"/>
    <w:rsid w:val="004E0124"/>
    <w:rsid w:val="005C0D03"/>
    <w:rsid w:val="00675D08"/>
    <w:rsid w:val="006E281F"/>
    <w:rsid w:val="00757446"/>
    <w:rsid w:val="007E6E79"/>
    <w:rsid w:val="00890104"/>
    <w:rsid w:val="009065B7"/>
    <w:rsid w:val="00914EC7"/>
    <w:rsid w:val="00A736AB"/>
    <w:rsid w:val="00AB4097"/>
    <w:rsid w:val="00B3663B"/>
    <w:rsid w:val="00BF1EFF"/>
    <w:rsid w:val="00BF2463"/>
    <w:rsid w:val="00C10FB7"/>
    <w:rsid w:val="00D50839"/>
    <w:rsid w:val="00DD7C7D"/>
    <w:rsid w:val="00E5716B"/>
    <w:rsid w:val="00ED2C20"/>
    <w:rsid w:val="00F132F7"/>
    <w:rsid w:val="00F4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211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2211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2116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2116C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22116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2116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unhideWhenUsed/>
    <w:qFormat/>
    <w:rsid w:val="0022116C"/>
    <w:pPr>
      <w:spacing w:before="240" w:after="60"/>
      <w:outlineLvl w:val="8"/>
    </w:pPr>
    <w:rPr>
      <w:rFonts w:ascii="Cambria" w:eastAsia="Times New Roman" w:hAnsi="Cambria" w:cs="Times New Roman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11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2116C"/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2116C"/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22116C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22116C"/>
    <w:rPr>
      <w:rFonts w:ascii="Cambria" w:eastAsia="Times New Roman" w:hAnsi="Cambria" w:cs="Times New Roman"/>
      <w:lang w:val="x-none"/>
    </w:rPr>
  </w:style>
  <w:style w:type="numbering" w:customStyle="1" w:styleId="11">
    <w:name w:val="Нет списка1"/>
    <w:next w:val="a2"/>
    <w:semiHidden/>
    <w:rsid w:val="0022116C"/>
  </w:style>
  <w:style w:type="paragraph" w:styleId="a3">
    <w:name w:val="header"/>
    <w:basedOn w:val="a"/>
    <w:link w:val="a4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211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22116C"/>
  </w:style>
  <w:style w:type="paragraph" w:styleId="a6">
    <w:name w:val="footer"/>
    <w:basedOn w:val="a"/>
    <w:link w:val="a7"/>
    <w:uiPriority w:val="99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2211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rsid w:val="0022116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211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rsid w:val="0022116C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22116C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азвание Знак"/>
    <w:basedOn w:val="a0"/>
    <w:link w:val="aa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211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"/>
    <w:basedOn w:val="a"/>
    <w:link w:val="af"/>
    <w:rsid w:val="002211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">
    <w:name w:val="Основной текст Знак"/>
    <w:basedOn w:val="a0"/>
    <w:link w:val="ae"/>
    <w:rsid w:val="002211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3">
    <w:name w:val="Body Text 2"/>
    <w:basedOn w:val="a"/>
    <w:link w:val="24"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22116C"/>
    <w:pPr>
      <w:tabs>
        <w:tab w:val="num" w:pos="100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2116C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f0">
    <w:name w:val="Table Grid"/>
    <w:basedOn w:val="a1"/>
    <w:rsid w:val="00221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22116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116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3">
    <w:name w:val="footnote reference"/>
    <w:semiHidden/>
    <w:rsid w:val="0022116C"/>
    <w:rPr>
      <w:vertAlign w:val="superscript"/>
    </w:rPr>
  </w:style>
  <w:style w:type="paragraph" w:styleId="af4">
    <w:name w:val="footnote text"/>
    <w:basedOn w:val="a"/>
    <w:link w:val="af5"/>
    <w:semiHidden/>
    <w:rsid w:val="0022116C"/>
    <w:pPr>
      <w:keepLines/>
      <w:spacing w:before="120" w:after="120" w:line="200" w:lineRule="atLeast"/>
      <w:ind w:left="1080"/>
      <w:jc w:val="both"/>
    </w:pPr>
    <w:rPr>
      <w:rFonts w:ascii="Arial" w:eastAsia="Times New Roman" w:hAnsi="Arial" w:cs="Times New Roman"/>
      <w:spacing w:val="-5"/>
      <w:sz w:val="16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22116C"/>
    <w:rPr>
      <w:rFonts w:ascii="Arial" w:eastAsia="Times New Roman" w:hAnsi="Arial" w:cs="Times New Roman"/>
      <w:spacing w:val="-5"/>
      <w:sz w:val="16"/>
      <w:szCs w:val="20"/>
      <w:lang w:eastAsia="ru-RU"/>
    </w:rPr>
  </w:style>
  <w:style w:type="paragraph" w:customStyle="1" w:styleId="ConsPlusTitle">
    <w:name w:val="ConsPlusTitle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6">
    <w:name w:val="Hyperlink"/>
    <w:rsid w:val="0022116C"/>
    <w:rPr>
      <w:color w:val="0000FF"/>
      <w:u w:val="single"/>
    </w:rPr>
  </w:style>
  <w:style w:type="character" w:customStyle="1" w:styleId="FontStyle14">
    <w:name w:val="Font Style14"/>
    <w:rsid w:val="0022116C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Nonformat">
    <w:name w:val="ConsPlusNonformat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Содержимое таблицы"/>
    <w:basedOn w:val="a"/>
    <w:rsid w:val="0022116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211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110">
    <w:name w:val="Нет списка11"/>
    <w:next w:val="a2"/>
    <w:uiPriority w:val="99"/>
    <w:semiHidden/>
    <w:unhideWhenUsed/>
    <w:rsid w:val="0022116C"/>
  </w:style>
  <w:style w:type="character" w:customStyle="1" w:styleId="af8">
    <w:name w:val="Схема документа Знак"/>
    <w:link w:val="af9"/>
    <w:uiPriority w:val="99"/>
    <w:rsid w:val="0022116C"/>
    <w:rPr>
      <w:rFonts w:ascii="Tahoma" w:hAnsi="Tahoma" w:cs="Tahoma"/>
      <w:sz w:val="16"/>
      <w:szCs w:val="16"/>
    </w:rPr>
  </w:style>
  <w:style w:type="paragraph" w:styleId="af9">
    <w:name w:val="Document Map"/>
    <w:basedOn w:val="a"/>
    <w:link w:val="af8"/>
    <w:uiPriority w:val="99"/>
    <w:unhideWhenUsed/>
    <w:rsid w:val="0022116C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rsid w:val="0022116C"/>
    <w:rPr>
      <w:rFonts w:ascii="Tahoma" w:hAnsi="Tahoma" w:cs="Tahoma"/>
      <w:sz w:val="16"/>
      <w:szCs w:val="16"/>
    </w:rPr>
  </w:style>
  <w:style w:type="character" w:styleId="afa">
    <w:name w:val="line number"/>
    <w:uiPriority w:val="99"/>
    <w:unhideWhenUsed/>
    <w:rsid w:val="0022116C"/>
  </w:style>
  <w:style w:type="character" w:customStyle="1" w:styleId="WW8Num1z0">
    <w:name w:val="WW8Num1z0"/>
    <w:rsid w:val="0022116C"/>
    <w:rPr>
      <w:rFonts w:cs="Times New Roman"/>
    </w:rPr>
  </w:style>
  <w:style w:type="paragraph" w:customStyle="1" w:styleId="ConsPlusNormal">
    <w:name w:val="ConsPlusNormal"/>
    <w:rsid w:val="00F4382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fb">
    <w:name w:val="No Spacing"/>
    <w:uiPriority w:val="1"/>
    <w:qFormat/>
    <w:rsid w:val="006E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211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2211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2116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2116C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22116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2116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unhideWhenUsed/>
    <w:qFormat/>
    <w:rsid w:val="0022116C"/>
    <w:pPr>
      <w:spacing w:before="240" w:after="60"/>
      <w:outlineLvl w:val="8"/>
    </w:pPr>
    <w:rPr>
      <w:rFonts w:ascii="Cambria" w:eastAsia="Times New Roman" w:hAnsi="Cambria" w:cs="Times New Roman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11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2116C"/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2116C"/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22116C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22116C"/>
    <w:rPr>
      <w:rFonts w:ascii="Cambria" w:eastAsia="Times New Roman" w:hAnsi="Cambria" w:cs="Times New Roman"/>
      <w:lang w:val="x-none"/>
    </w:rPr>
  </w:style>
  <w:style w:type="numbering" w:customStyle="1" w:styleId="11">
    <w:name w:val="Нет списка1"/>
    <w:next w:val="a2"/>
    <w:semiHidden/>
    <w:rsid w:val="0022116C"/>
  </w:style>
  <w:style w:type="paragraph" w:styleId="a3">
    <w:name w:val="header"/>
    <w:basedOn w:val="a"/>
    <w:link w:val="a4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211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22116C"/>
  </w:style>
  <w:style w:type="paragraph" w:styleId="a6">
    <w:name w:val="footer"/>
    <w:basedOn w:val="a"/>
    <w:link w:val="a7"/>
    <w:uiPriority w:val="99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2211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rsid w:val="0022116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211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rsid w:val="0022116C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22116C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азвание Знак"/>
    <w:basedOn w:val="a0"/>
    <w:link w:val="aa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211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"/>
    <w:basedOn w:val="a"/>
    <w:link w:val="af"/>
    <w:rsid w:val="002211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">
    <w:name w:val="Основной текст Знак"/>
    <w:basedOn w:val="a0"/>
    <w:link w:val="ae"/>
    <w:rsid w:val="002211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3">
    <w:name w:val="Body Text 2"/>
    <w:basedOn w:val="a"/>
    <w:link w:val="24"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22116C"/>
    <w:pPr>
      <w:tabs>
        <w:tab w:val="num" w:pos="100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2116C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f0">
    <w:name w:val="Table Grid"/>
    <w:basedOn w:val="a1"/>
    <w:rsid w:val="00221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22116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116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3">
    <w:name w:val="footnote reference"/>
    <w:semiHidden/>
    <w:rsid w:val="0022116C"/>
    <w:rPr>
      <w:vertAlign w:val="superscript"/>
    </w:rPr>
  </w:style>
  <w:style w:type="paragraph" w:styleId="af4">
    <w:name w:val="footnote text"/>
    <w:basedOn w:val="a"/>
    <w:link w:val="af5"/>
    <w:semiHidden/>
    <w:rsid w:val="0022116C"/>
    <w:pPr>
      <w:keepLines/>
      <w:spacing w:before="120" w:after="120" w:line="200" w:lineRule="atLeast"/>
      <w:ind w:left="1080"/>
      <w:jc w:val="both"/>
    </w:pPr>
    <w:rPr>
      <w:rFonts w:ascii="Arial" w:eastAsia="Times New Roman" w:hAnsi="Arial" w:cs="Times New Roman"/>
      <w:spacing w:val="-5"/>
      <w:sz w:val="16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22116C"/>
    <w:rPr>
      <w:rFonts w:ascii="Arial" w:eastAsia="Times New Roman" w:hAnsi="Arial" w:cs="Times New Roman"/>
      <w:spacing w:val="-5"/>
      <w:sz w:val="16"/>
      <w:szCs w:val="20"/>
      <w:lang w:eastAsia="ru-RU"/>
    </w:rPr>
  </w:style>
  <w:style w:type="paragraph" w:customStyle="1" w:styleId="ConsPlusTitle">
    <w:name w:val="ConsPlusTitle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6">
    <w:name w:val="Hyperlink"/>
    <w:rsid w:val="0022116C"/>
    <w:rPr>
      <w:color w:val="0000FF"/>
      <w:u w:val="single"/>
    </w:rPr>
  </w:style>
  <w:style w:type="character" w:customStyle="1" w:styleId="FontStyle14">
    <w:name w:val="Font Style14"/>
    <w:rsid w:val="0022116C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Nonformat">
    <w:name w:val="ConsPlusNonformat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Содержимое таблицы"/>
    <w:basedOn w:val="a"/>
    <w:rsid w:val="0022116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211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110">
    <w:name w:val="Нет списка11"/>
    <w:next w:val="a2"/>
    <w:uiPriority w:val="99"/>
    <w:semiHidden/>
    <w:unhideWhenUsed/>
    <w:rsid w:val="0022116C"/>
  </w:style>
  <w:style w:type="character" w:customStyle="1" w:styleId="af8">
    <w:name w:val="Схема документа Знак"/>
    <w:link w:val="af9"/>
    <w:uiPriority w:val="99"/>
    <w:rsid w:val="0022116C"/>
    <w:rPr>
      <w:rFonts w:ascii="Tahoma" w:hAnsi="Tahoma" w:cs="Tahoma"/>
      <w:sz w:val="16"/>
      <w:szCs w:val="16"/>
    </w:rPr>
  </w:style>
  <w:style w:type="paragraph" w:styleId="af9">
    <w:name w:val="Document Map"/>
    <w:basedOn w:val="a"/>
    <w:link w:val="af8"/>
    <w:uiPriority w:val="99"/>
    <w:unhideWhenUsed/>
    <w:rsid w:val="0022116C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rsid w:val="0022116C"/>
    <w:rPr>
      <w:rFonts w:ascii="Tahoma" w:hAnsi="Tahoma" w:cs="Tahoma"/>
      <w:sz w:val="16"/>
      <w:szCs w:val="16"/>
    </w:rPr>
  </w:style>
  <w:style w:type="character" w:styleId="afa">
    <w:name w:val="line number"/>
    <w:uiPriority w:val="99"/>
    <w:unhideWhenUsed/>
    <w:rsid w:val="0022116C"/>
  </w:style>
  <w:style w:type="character" w:customStyle="1" w:styleId="WW8Num1z0">
    <w:name w:val="WW8Num1z0"/>
    <w:rsid w:val="0022116C"/>
    <w:rPr>
      <w:rFonts w:cs="Times New Roman"/>
    </w:rPr>
  </w:style>
  <w:style w:type="paragraph" w:customStyle="1" w:styleId="ConsPlusNormal">
    <w:name w:val="ConsPlusNormal"/>
    <w:rsid w:val="00F4382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fb">
    <w:name w:val="No Spacing"/>
    <w:uiPriority w:val="1"/>
    <w:qFormat/>
    <w:rsid w:val="006E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2022-02-03T09:29:00Z</cp:lastPrinted>
  <dcterms:created xsi:type="dcterms:W3CDTF">2022-02-03T07:32:00Z</dcterms:created>
  <dcterms:modified xsi:type="dcterms:W3CDTF">2022-02-08T04:12:00Z</dcterms:modified>
</cp:coreProperties>
</file>